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E8D59" w14:textId="090E185B" w:rsidR="007213C2" w:rsidRDefault="0016434B">
      <w:proofErr w:type="spellStart"/>
      <w:r>
        <w:t>Hier</w:t>
      </w:r>
      <w:proofErr w:type="spellEnd"/>
      <w:r>
        <w:t xml:space="preserve"> is die </w:t>
      </w:r>
      <w:proofErr w:type="spellStart"/>
      <w:r>
        <w:t>tweede</w:t>
      </w:r>
      <w:proofErr w:type="spellEnd"/>
      <w:r>
        <w:t xml:space="preserve"> </w:t>
      </w:r>
      <w:proofErr w:type="spellStart"/>
      <w:r>
        <w:t>kunstenaar</w:t>
      </w:r>
      <w:proofErr w:type="spellEnd"/>
      <w:r>
        <w:t xml:space="preserve"> </w:t>
      </w:r>
      <w:proofErr w:type="spellStart"/>
      <w:r>
        <w:t>vir</w:t>
      </w:r>
      <w:proofErr w:type="spellEnd"/>
      <w:r>
        <w:t xml:space="preserve"> </w:t>
      </w:r>
      <w:proofErr w:type="spellStart"/>
      <w:r>
        <w:t>hierdie</w:t>
      </w:r>
      <w:proofErr w:type="spellEnd"/>
      <w:r>
        <w:t xml:space="preserve"> </w:t>
      </w:r>
      <w:proofErr w:type="spellStart"/>
      <w:r>
        <w:t>hoofstuk</w:t>
      </w:r>
      <w:proofErr w:type="spellEnd"/>
      <w:r>
        <w:t xml:space="preserve">. Maak </w:t>
      </w:r>
      <w:proofErr w:type="spellStart"/>
      <w:r>
        <w:t>seker</w:t>
      </w:r>
      <w:proofErr w:type="spellEnd"/>
      <w:r>
        <w:t xml:space="preserve"> </w:t>
      </w:r>
      <w:proofErr w:type="spellStart"/>
      <w:r>
        <w:t>jy</w:t>
      </w:r>
      <w:proofErr w:type="spellEnd"/>
      <w:r>
        <w:t xml:space="preserve"> </w:t>
      </w:r>
      <w:proofErr w:type="spellStart"/>
      <w:r>
        <w:t>verstaan</w:t>
      </w:r>
      <w:proofErr w:type="spellEnd"/>
      <w:r>
        <w:t xml:space="preserve"> die </w:t>
      </w:r>
      <w:proofErr w:type="spellStart"/>
      <w:r>
        <w:t>kunswerk</w:t>
      </w:r>
      <w:proofErr w:type="spellEnd"/>
      <w:r>
        <w:t>!</w:t>
      </w:r>
    </w:p>
    <w:p w14:paraId="7CC90949" w14:textId="733C4F18" w:rsidR="0016434B" w:rsidRDefault="0016434B">
      <w:r w:rsidRPr="0016434B">
        <w:drawing>
          <wp:inline distT="0" distB="0" distL="0" distR="0" wp14:anchorId="74E5D8B9" wp14:editId="30B823D9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3C844FF9" wp14:editId="3AFCE65D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091EAEC3" wp14:editId="7923284F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6DDBA693" wp14:editId="1E924AE4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1D188BA1" wp14:editId="51B171AF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323762E0" wp14:editId="11D8FA34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3FB47FBC" wp14:editId="0A951EA6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27EF5F9D" wp14:editId="2533CA1A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3B499A20" wp14:editId="11AA8CC1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6F9B112C" wp14:editId="2AEEB9CD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162C8345" wp14:editId="44B49AA6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4C5487BD" wp14:editId="61E83E3E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4F84EE06" wp14:editId="39AC4D66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14E4E65D" wp14:editId="2C664B56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37D9EC1D" wp14:editId="3E43DFFD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58BD7654" wp14:editId="77714DD4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386BB40E" wp14:editId="16E76218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2057275B" wp14:editId="4A8D813C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77CE9A74" wp14:editId="4C085A1D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332753E2" wp14:editId="06C9DB59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26793BB2" wp14:editId="13F3F189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drawing>
          <wp:inline distT="0" distB="0" distL="0" distR="0" wp14:anchorId="45DB46A3" wp14:editId="0831BA61">
            <wp:extent cx="4572396" cy="3429297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6434B">
        <w:lastRenderedPageBreak/>
        <w:drawing>
          <wp:inline distT="0" distB="0" distL="0" distR="0" wp14:anchorId="6BB32DDF" wp14:editId="53F3C26A">
            <wp:extent cx="4572396" cy="342929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43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34B"/>
    <w:rsid w:val="0016434B"/>
    <w:rsid w:val="0072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7770A7"/>
  <w15:chartTrackingRefBased/>
  <w15:docId w15:val="{06FAE86E-1A4B-4910-8399-FB5933A0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2020-05-14T06:34:00Z</dcterms:created>
  <dcterms:modified xsi:type="dcterms:W3CDTF">2020-05-14T06:38:00Z</dcterms:modified>
</cp:coreProperties>
</file>